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776"/>
      </w:tblGrid>
      <w:tr w:rsidR="00FD18A0" w:rsidRPr="00185061" w14:paraId="221F9FDA" w14:textId="77777777" w:rsidTr="00C1369F">
        <w:trPr>
          <w:trHeight w:val="443"/>
          <w:jc w:val="center"/>
        </w:trPr>
        <w:tc>
          <w:tcPr>
            <w:tcW w:w="10039" w:type="dxa"/>
            <w:gridSpan w:val="2"/>
            <w:shd w:val="clear" w:color="auto" w:fill="002268"/>
            <w:vAlign w:val="center"/>
          </w:tcPr>
          <w:p w14:paraId="2E4181DC" w14:textId="11CA50A2" w:rsidR="00FD18A0" w:rsidRPr="00060D19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PERSONAL</w:t>
            </w:r>
            <w:r w:rsidRPr="00060D19">
              <w:rPr>
                <w:rFonts w:asciiTheme="minorHAnsi" w:hAnsiTheme="minorHAnsi"/>
                <w:b/>
              </w:rPr>
              <w:t xml:space="preserve"> DETAILS</w:t>
            </w:r>
          </w:p>
        </w:tc>
      </w:tr>
      <w:tr w:rsidR="00FD18A0" w:rsidRPr="00185061" w14:paraId="5FBAA50E" w14:textId="77777777" w:rsidTr="00C1369F">
        <w:trPr>
          <w:trHeight w:val="443"/>
          <w:jc w:val="center"/>
        </w:trPr>
        <w:tc>
          <w:tcPr>
            <w:tcW w:w="2263" w:type="dxa"/>
            <w:shd w:val="clear" w:color="auto" w:fill="98D2F5"/>
            <w:vAlign w:val="center"/>
          </w:tcPr>
          <w:p w14:paraId="32443A40" w14:textId="0EA1BA84" w:rsidR="00FD18A0" w:rsidRPr="00060D19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7776" w:type="dxa"/>
            <w:vAlign w:val="center"/>
          </w:tcPr>
          <w:p w14:paraId="7E7B6ABC" w14:textId="77777777" w:rsidR="00FD18A0" w:rsidRPr="00060D19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FD18A0" w:rsidRPr="00185061" w14:paraId="2F5D9472" w14:textId="77777777" w:rsidTr="00C1369F">
        <w:trPr>
          <w:trHeight w:val="443"/>
          <w:jc w:val="center"/>
        </w:trPr>
        <w:tc>
          <w:tcPr>
            <w:tcW w:w="2263" w:type="dxa"/>
            <w:shd w:val="clear" w:color="auto" w:fill="98D2F5"/>
            <w:vAlign w:val="center"/>
          </w:tcPr>
          <w:p w14:paraId="165B068B" w14:textId="306C1581" w:rsidR="00FD18A0" w:rsidRPr="00060D19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PMCV Candidate ID</w:t>
            </w:r>
          </w:p>
        </w:tc>
        <w:tc>
          <w:tcPr>
            <w:tcW w:w="7776" w:type="dxa"/>
            <w:vAlign w:val="center"/>
          </w:tcPr>
          <w:p w14:paraId="3D16D105" w14:textId="77777777" w:rsidR="00FD18A0" w:rsidRPr="00060D19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74515075" w14:textId="77777777" w:rsidR="00FD18A0" w:rsidRDefault="00FD18A0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FD18A0" w:rsidRPr="001D6C9D" w14:paraId="15102B63" w14:textId="77777777" w:rsidTr="00C1369F">
        <w:trPr>
          <w:trHeight w:val="442"/>
        </w:trPr>
        <w:tc>
          <w:tcPr>
            <w:tcW w:w="10016" w:type="dxa"/>
            <w:shd w:val="clear" w:color="auto" w:fill="98D2F5"/>
          </w:tcPr>
          <w:p w14:paraId="199570AC" w14:textId="39966691" w:rsidR="00FD18A0" w:rsidRPr="00354AB8" w:rsidRDefault="00FD18A0" w:rsidP="00FD18A0">
            <w:pPr>
              <w:spacing w:before="80" w:after="0" w:line="240" w:lineRule="auto"/>
              <w:contextualSpacing/>
              <w:rPr>
                <w:rFonts w:ascii="Aptos" w:hAnsi="Aptos"/>
                <w:b/>
                <w:bCs/>
                <w:color w:val="0E2841" w:themeColor="text2"/>
              </w:rPr>
            </w:pPr>
            <w:r w:rsidRPr="00FD18A0">
              <w:rPr>
                <w:rFonts w:ascii="Aptos" w:hAnsi="Aptos"/>
                <w:b/>
                <w:bCs/>
                <w:color w:val="0E2841" w:themeColor="text2"/>
              </w:rPr>
              <w:t>Please provide a brief statement of about 300 words explaining why you wish to train as a psychiatrist</w:t>
            </w:r>
            <w:r w:rsidR="00254CA0">
              <w:rPr>
                <w:rFonts w:ascii="Aptos" w:hAnsi="Aptos"/>
                <w:b/>
                <w:bCs/>
                <w:color w:val="0E2841" w:themeColor="text2"/>
              </w:rPr>
              <w:t>.</w:t>
            </w:r>
            <w:r w:rsidR="00354AB8">
              <w:rPr>
                <w:rFonts w:ascii="Aptos" w:hAnsi="Aptos"/>
                <w:b/>
                <w:bCs/>
                <w:color w:val="0E2841" w:themeColor="text2"/>
              </w:rPr>
              <w:t xml:space="preserve"> </w:t>
            </w:r>
            <w:r w:rsidR="0025729D" w:rsidRPr="0025729D">
              <w:rPr>
                <w:rFonts w:ascii="Aptos" w:hAnsi="Aptos"/>
                <w:b/>
                <w:bCs/>
              </w:rPr>
              <w:t>Please do not use generative AI when answering this question</w:t>
            </w:r>
            <w:r w:rsidR="00254CA0">
              <w:rPr>
                <w:rFonts w:ascii="Aptos" w:hAnsi="Aptos"/>
                <w:b/>
                <w:bCs/>
              </w:rPr>
              <w:t>.</w:t>
            </w:r>
          </w:p>
        </w:tc>
      </w:tr>
      <w:tr w:rsidR="00FD18A0" w:rsidRPr="001D6C9D" w14:paraId="3660E0D7" w14:textId="77777777" w:rsidTr="00C1369F">
        <w:trPr>
          <w:trHeight w:val="950"/>
        </w:trPr>
        <w:tc>
          <w:tcPr>
            <w:tcW w:w="10016" w:type="dxa"/>
            <w:shd w:val="clear" w:color="auto" w:fill="D9EEFB"/>
          </w:tcPr>
          <w:p w14:paraId="285D3195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A43F8F3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CB23142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B18868C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6EE6CF9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3D74434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605E21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007C64C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4F0ED3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89DDB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CC9C92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9F67DA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25FF5BC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662D11D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7FD18A3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3A6DA31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30D4D64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05EA2A9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993031E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7EB5895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AB23F4A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333010E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6BC43A2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F7B9DFB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468710A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5C551B8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DDCC574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98FC32A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B3EFBCC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A4E9D46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F449F0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C56F47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34AD0A2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832A886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77F612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727DEC4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F99D0F5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AF212FC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3CF0812" w14:textId="77777777" w:rsidR="00FD18A0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88CA349" w14:textId="77777777" w:rsidR="00FD18A0" w:rsidRPr="001D6C9D" w:rsidRDefault="00FD18A0" w:rsidP="00C1369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06632B71" w14:textId="77777777" w:rsidR="00FD18A0" w:rsidRDefault="00FD18A0" w:rsidP="00FD18A0"/>
    <w:sectPr w:rsidR="00FD1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19F3" w14:textId="77777777" w:rsidR="00B10D45" w:rsidRDefault="00B10D45" w:rsidP="00FD18A0">
      <w:pPr>
        <w:spacing w:after="0" w:line="240" w:lineRule="auto"/>
      </w:pPr>
      <w:r>
        <w:separator/>
      </w:r>
    </w:p>
  </w:endnote>
  <w:endnote w:type="continuationSeparator" w:id="0">
    <w:p w14:paraId="544333A6" w14:textId="77777777" w:rsidR="00B10D45" w:rsidRDefault="00B10D45" w:rsidP="00FD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5A4C" w14:textId="77777777" w:rsidR="00B10D45" w:rsidRDefault="00B10D45" w:rsidP="00FD18A0">
      <w:pPr>
        <w:spacing w:after="0" w:line="240" w:lineRule="auto"/>
      </w:pPr>
      <w:r>
        <w:separator/>
      </w:r>
    </w:p>
  </w:footnote>
  <w:footnote w:type="continuationSeparator" w:id="0">
    <w:p w14:paraId="286924D9" w14:textId="77777777" w:rsidR="00B10D45" w:rsidRDefault="00B10D45" w:rsidP="00FD1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A0"/>
    <w:rsid w:val="00254CA0"/>
    <w:rsid w:val="0025729D"/>
    <w:rsid w:val="00354AB8"/>
    <w:rsid w:val="00694195"/>
    <w:rsid w:val="00724CC3"/>
    <w:rsid w:val="0080702A"/>
    <w:rsid w:val="00B10D45"/>
    <w:rsid w:val="00C017EE"/>
    <w:rsid w:val="00D81084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5318"/>
  <w15:chartTrackingRefBased/>
  <w15:docId w15:val="{BF199380-5DD8-475C-9476-DFF601D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A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8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8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8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8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8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8A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8A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8A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8A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8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8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1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8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1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8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8A0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8A0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fa9941948c2b87b29c2205db58b2a051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2d79f5363aabe5a596630e2350d78df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5F35E-50E2-487C-AFDE-84E76F0ABDBA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2.xml><?xml version="1.0" encoding="utf-8"?>
<ds:datastoreItem xmlns:ds="http://schemas.openxmlformats.org/officeDocument/2006/customXml" ds:itemID="{5BAD5A52-57A9-48AA-B018-B7AFC0762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47787-283E-4C09-8CD3-9B78DF61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Lucy McEwan</cp:lastModifiedBy>
  <cp:revision>4</cp:revision>
  <dcterms:created xsi:type="dcterms:W3CDTF">2026-02-20T02:36:00Z</dcterms:created>
  <dcterms:modified xsi:type="dcterms:W3CDTF">2026-04-15T10:35:00Z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</Properties>
</file>